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Ind w:w="360" w:type="dxa"/>
        <w:tblLook w:val="04A0" w:firstRow="1" w:lastRow="0" w:firstColumn="1" w:lastColumn="0" w:noHBand="0" w:noVBand="1"/>
      </w:tblPr>
      <w:tblGrid>
        <w:gridCol w:w="1692"/>
        <w:gridCol w:w="7010"/>
      </w:tblGrid>
      <w:tr w:rsidR="00087ABA" w14:paraId="24C379AC" w14:textId="77777777" w:rsidTr="00A83D0D">
        <w:tc>
          <w:tcPr>
            <w:tcW w:w="1692" w:type="dxa"/>
            <w:shd w:val="clear" w:color="auto" w:fill="E7E6E6" w:themeFill="background2"/>
          </w:tcPr>
          <w:p w14:paraId="31C761B9" w14:textId="77777777" w:rsidR="00087ABA" w:rsidRDefault="00087ABA" w:rsidP="00D162BE">
            <w:r>
              <w:t xml:space="preserve">Titel </w:t>
            </w:r>
            <w:r w:rsidRPr="00D6766C">
              <w:rPr>
                <w:sz w:val="18"/>
              </w:rPr>
              <w:t>(</w:t>
            </w:r>
            <w:r>
              <w:rPr>
                <w:sz w:val="18"/>
              </w:rPr>
              <w:t>60</w:t>
            </w:r>
            <w:r w:rsidRPr="00D6766C">
              <w:rPr>
                <w:sz w:val="18"/>
              </w:rPr>
              <w:t xml:space="preserve"> Zeichen)</w:t>
            </w:r>
          </w:p>
        </w:tc>
        <w:tc>
          <w:tcPr>
            <w:tcW w:w="7010" w:type="dxa"/>
          </w:tcPr>
          <w:p w14:paraId="48FCC94D" w14:textId="0EE1DD96" w:rsidR="00087ABA" w:rsidRPr="00D6766C" w:rsidRDefault="00A83D0D" w:rsidP="00D162BE">
            <w:pPr>
              <w:rPr>
                <w:b/>
              </w:rPr>
            </w:pPr>
            <w:r>
              <w:rPr>
                <w:b/>
              </w:rPr>
              <w:t>Film „</w:t>
            </w:r>
            <w:proofErr w:type="spellStart"/>
            <w:r>
              <w:rPr>
                <w:b/>
              </w:rPr>
              <w:t>Woman</w:t>
            </w:r>
            <w:proofErr w:type="spellEnd"/>
            <w:r>
              <w:rPr>
                <w:b/>
              </w:rPr>
              <w:t>“ mit anschließender Diskussion</w:t>
            </w:r>
          </w:p>
        </w:tc>
      </w:tr>
      <w:tr w:rsidR="00087ABA" w14:paraId="4163456F" w14:textId="77777777" w:rsidTr="00A83D0D">
        <w:tc>
          <w:tcPr>
            <w:tcW w:w="1692" w:type="dxa"/>
            <w:shd w:val="clear" w:color="auto" w:fill="E7E6E6" w:themeFill="background2"/>
          </w:tcPr>
          <w:p w14:paraId="7A1F8822" w14:textId="77777777" w:rsidR="00087ABA" w:rsidRDefault="00087ABA" w:rsidP="00D162BE">
            <w:r>
              <w:t xml:space="preserve">Subtext: </w:t>
            </w:r>
            <w:r w:rsidRPr="00246E43">
              <w:rPr>
                <w:sz w:val="18"/>
              </w:rPr>
              <w:t xml:space="preserve">(Information </w:t>
            </w:r>
            <w:proofErr w:type="gramStart"/>
            <w:r w:rsidRPr="00246E43">
              <w:rPr>
                <w:sz w:val="18"/>
              </w:rPr>
              <w:t xml:space="preserve">zu </w:t>
            </w:r>
            <w:proofErr w:type="spellStart"/>
            <w:r w:rsidRPr="00246E43">
              <w:rPr>
                <w:sz w:val="18"/>
              </w:rPr>
              <w:t>Referent</w:t>
            </w:r>
            <w:proofErr w:type="gramEnd"/>
            <w:r w:rsidRPr="00246E43">
              <w:rPr>
                <w:sz w:val="18"/>
              </w:rPr>
              <w:t>:in</w:t>
            </w:r>
            <w:proofErr w:type="spellEnd"/>
            <w:r w:rsidRPr="00246E43">
              <w:rPr>
                <w:sz w:val="18"/>
              </w:rPr>
              <w:t xml:space="preserve"> o.ä.</w:t>
            </w:r>
            <w:r>
              <w:rPr>
                <w:sz w:val="18"/>
              </w:rPr>
              <w:t>)</w:t>
            </w:r>
          </w:p>
        </w:tc>
        <w:tc>
          <w:tcPr>
            <w:tcW w:w="7010" w:type="dxa"/>
          </w:tcPr>
          <w:p w14:paraId="26B67996" w14:textId="09FE7553" w:rsidR="00087ABA" w:rsidRPr="00246E43" w:rsidRDefault="00087ABA" w:rsidP="00D162BE"/>
        </w:tc>
      </w:tr>
      <w:tr w:rsidR="00087ABA" w14:paraId="6FF6C7B7" w14:textId="77777777" w:rsidTr="00A83D0D">
        <w:tc>
          <w:tcPr>
            <w:tcW w:w="1692" w:type="dxa"/>
            <w:shd w:val="clear" w:color="auto" w:fill="E7E6E6" w:themeFill="background2"/>
          </w:tcPr>
          <w:p w14:paraId="186B9A47" w14:textId="77777777" w:rsidR="00087ABA" w:rsidRDefault="00087ABA" w:rsidP="00D162BE">
            <w:r>
              <w:t xml:space="preserve">Datum </w:t>
            </w:r>
            <w:r w:rsidRPr="00D6766C">
              <w:rPr>
                <w:sz w:val="18"/>
              </w:rPr>
              <w:t>(</w:t>
            </w:r>
            <w:r>
              <w:rPr>
                <w:sz w:val="18"/>
              </w:rPr>
              <w:t>bitte in dieser Form</w:t>
            </w:r>
            <w:r w:rsidRPr="00D6766C">
              <w:rPr>
                <w:sz w:val="18"/>
              </w:rPr>
              <w:t>)</w:t>
            </w:r>
          </w:p>
        </w:tc>
        <w:tc>
          <w:tcPr>
            <w:tcW w:w="7010" w:type="dxa"/>
          </w:tcPr>
          <w:p w14:paraId="730A5F4B" w14:textId="5C7DBD24" w:rsidR="00087ABA" w:rsidRPr="00D6766C" w:rsidRDefault="00A83D0D" w:rsidP="00D162BE">
            <w:r>
              <w:t>Donnerstag</w:t>
            </w:r>
            <w:r w:rsidR="00087ABA">
              <w:t xml:space="preserve">, </w:t>
            </w:r>
            <w:r>
              <w:t>1</w:t>
            </w:r>
            <w:r w:rsidR="00087ABA">
              <w:t>. Juli 2021</w:t>
            </w:r>
          </w:p>
        </w:tc>
      </w:tr>
      <w:tr w:rsidR="00087ABA" w14:paraId="0F0F1963" w14:textId="77777777" w:rsidTr="00A83D0D">
        <w:tc>
          <w:tcPr>
            <w:tcW w:w="1692" w:type="dxa"/>
            <w:shd w:val="clear" w:color="auto" w:fill="E7E6E6" w:themeFill="background2"/>
          </w:tcPr>
          <w:p w14:paraId="6958A0E7" w14:textId="77777777" w:rsidR="00087ABA" w:rsidRDefault="00087ABA" w:rsidP="00D162BE">
            <w:r>
              <w:t xml:space="preserve">Uhrzeit </w:t>
            </w:r>
            <w:r w:rsidRPr="00D6766C">
              <w:rPr>
                <w:sz w:val="18"/>
              </w:rPr>
              <w:t>(</w:t>
            </w:r>
            <w:r>
              <w:rPr>
                <w:sz w:val="18"/>
              </w:rPr>
              <w:t>bitte in dieser Form</w:t>
            </w:r>
            <w:r w:rsidRPr="00D6766C">
              <w:rPr>
                <w:sz w:val="18"/>
              </w:rPr>
              <w:t>)</w:t>
            </w:r>
          </w:p>
        </w:tc>
        <w:tc>
          <w:tcPr>
            <w:tcW w:w="7010" w:type="dxa"/>
          </w:tcPr>
          <w:p w14:paraId="0821ADA4" w14:textId="6B8BF2DA" w:rsidR="00087ABA" w:rsidRDefault="00A83D0D" w:rsidP="00D162BE">
            <w:r>
              <w:t>19</w:t>
            </w:r>
            <w:r w:rsidR="00087ABA">
              <w:t xml:space="preserve">:00h – </w:t>
            </w:r>
            <w:r>
              <w:t>21</w:t>
            </w:r>
            <w:r w:rsidR="00087ABA">
              <w:t>:</w:t>
            </w:r>
            <w:r>
              <w:t>3</w:t>
            </w:r>
            <w:r w:rsidR="00087ABA">
              <w:t>0h</w:t>
            </w:r>
          </w:p>
        </w:tc>
      </w:tr>
      <w:tr w:rsidR="00087ABA" w:rsidRPr="00A83D0D" w14:paraId="6085E9D3" w14:textId="77777777" w:rsidTr="00A83D0D">
        <w:tc>
          <w:tcPr>
            <w:tcW w:w="1692" w:type="dxa"/>
            <w:shd w:val="clear" w:color="auto" w:fill="E7E6E6" w:themeFill="background2"/>
          </w:tcPr>
          <w:p w14:paraId="514DB644" w14:textId="77777777" w:rsidR="00087ABA" w:rsidRDefault="00087ABA" w:rsidP="00D162BE">
            <w:r>
              <w:t xml:space="preserve">Ort </w:t>
            </w:r>
            <w:r w:rsidRPr="00D6766C">
              <w:rPr>
                <w:sz w:val="18"/>
              </w:rPr>
              <w:t>(</w:t>
            </w:r>
            <w:r>
              <w:rPr>
                <w:sz w:val="18"/>
              </w:rPr>
              <w:t>Adresse des Veranstaltungsortes oder Online Plattform</w:t>
            </w:r>
            <w:r w:rsidRPr="00D6766C">
              <w:rPr>
                <w:sz w:val="18"/>
              </w:rPr>
              <w:t>)</w:t>
            </w:r>
          </w:p>
        </w:tc>
        <w:tc>
          <w:tcPr>
            <w:tcW w:w="7010" w:type="dxa"/>
            <w:shd w:val="clear" w:color="auto" w:fill="auto"/>
          </w:tcPr>
          <w:p w14:paraId="2D563D99" w14:textId="030BEB4B" w:rsidR="00087ABA" w:rsidRPr="00A83D0D" w:rsidRDefault="00A83D0D" w:rsidP="00D162BE">
            <w:pPr>
              <w:rPr>
                <w:lang w:val="en-US"/>
              </w:rPr>
            </w:pPr>
            <w:r w:rsidRPr="00A83D0D">
              <w:rPr>
                <w:lang w:val="en-US"/>
              </w:rPr>
              <w:t xml:space="preserve">Online: Film via Streaming, </w:t>
            </w:r>
            <w:proofErr w:type="spellStart"/>
            <w:r w:rsidRPr="00A83D0D">
              <w:rPr>
                <w:lang w:val="en-US"/>
              </w:rPr>
              <w:t>Di</w:t>
            </w:r>
            <w:r>
              <w:rPr>
                <w:lang w:val="en-US"/>
              </w:rPr>
              <w:t>s</w:t>
            </w:r>
            <w:r w:rsidR="004A4DD5">
              <w:rPr>
                <w:lang w:val="en-US"/>
              </w:rPr>
              <w:t>kussion</w:t>
            </w:r>
            <w:proofErr w:type="spellEnd"/>
            <w:r>
              <w:rPr>
                <w:lang w:val="en-US"/>
              </w:rPr>
              <w:t xml:space="preserve"> via Zoom</w:t>
            </w:r>
          </w:p>
        </w:tc>
      </w:tr>
      <w:tr w:rsidR="00087ABA" w14:paraId="153C1526" w14:textId="77777777" w:rsidTr="00A83D0D">
        <w:tc>
          <w:tcPr>
            <w:tcW w:w="1692" w:type="dxa"/>
            <w:shd w:val="clear" w:color="auto" w:fill="E7E6E6" w:themeFill="background2"/>
          </w:tcPr>
          <w:p w14:paraId="6D9F0265" w14:textId="77777777" w:rsidR="00087ABA" w:rsidRDefault="00087ABA" w:rsidP="00D162BE">
            <w:r>
              <w:t xml:space="preserve">Schlagworte </w:t>
            </w:r>
            <w:r w:rsidRPr="00D6766C">
              <w:rPr>
                <w:sz w:val="18"/>
              </w:rPr>
              <w:t>(</w:t>
            </w:r>
            <w:r>
              <w:rPr>
                <w:sz w:val="18"/>
              </w:rPr>
              <w:t>3-5 Schlagworte zu Zielgruppe, Merkmal, Format</w:t>
            </w:r>
            <w:r w:rsidRPr="00D6766C">
              <w:rPr>
                <w:sz w:val="18"/>
              </w:rPr>
              <w:t>)</w:t>
            </w:r>
          </w:p>
        </w:tc>
        <w:tc>
          <w:tcPr>
            <w:tcW w:w="7010" w:type="dxa"/>
          </w:tcPr>
          <w:p w14:paraId="082BD94D" w14:textId="5F36E316" w:rsidR="00087ABA" w:rsidRDefault="004A4DD5" w:rsidP="00D162BE">
            <w:r>
              <w:t>Gender</w:t>
            </w:r>
            <w:r w:rsidR="00A83D0D">
              <w:t>, Frauen, Filmveranstaltung und Diskussion</w:t>
            </w:r>
            <w:r w:rsidR="00087ABA">
              <w:t xml:space="preserve"> </w:t>
            </w:r>
          </w:p>
        </w:tc>
      </w:tr>
      <w:tr w:rsidR="00087ABA" w14:paraId="3E47B725" w14:textId="77777777" w:rsidTr="00A83D0D">
        <w:tc>
          <w:tcPr>
            <w:tcW w:w="1692" w:type="dxa"/>
            <w:shd w:val="clear" w:color="auto" w:fill="E7E6E6" w:themeFill="background2"/>
          </w:tcPr>
          <w:p w14:paraId="3D0412CB" w14:textId="77777777" w:rsidR="00087ABA" w:rsidRDefault="00087ABA" w:rsidP="00D162BE">
            <w:r>
              <w:t xml:space="preserve">Beschreibung </w:t>
            </w:r>
            <w:r w:rsidRPr="00D6766C">
              <w:rPr>
                <w:sz w:val="20"/>
              </w:rPr>
              <w:t>(400 Zeichen inkl. Leerzeichen)</w:t>
            </w:r>
          </w:p>
        </w:tc>
        <w:tc>
          <w:tcPr>
            <w:tcW w:w="7010" w:type="dxa"/>
          </w:tcPr>
          <w:p w14:paraId="1A2641B2" w14:textId="77777777" w:rsidR="004A4DD5" w:rsidRPr="004A4DD5" w:rsidRDefault="004A4DD5" w:rsidP="004A4DD5">
            <w:pPr>
              <w:rPr>
                <w:rFonts w:cstheme="minorHAnsi"/>
              </w:rPr>
            </w:pPr>
            <w:r w:rsidRPr="004A4DD5">
              <w:rPr>
                <w:rFonts w:cstheme="minorHAnsi"/>
                <w:color w:val="000000"/>
                <w:shd w:val="clear" w:color="auto" w:fill="FFFFFF"/>
              </w:rPr>
              <w:t>Das weltweite Projekt WOMAN bietet zweitausend Frauen aus fünfzig Ländern einen Ort für ihre Stimme. Das Ergebnis ist ein intimes Porträt derjenigen, die die Hälfte der Menschheit ausmachen. All die Ungerechtigkeiten, denen Frauen auf der ganzen Welt ausgesetzt sind, werden ans Licht gebracht. Was WOMAN aber am meisten unterstreicht, ist die ungemeine Stärke der Frauen. Diese Stärke und ihre Fähigkeit, die Welt trotz aller Hindernisse und Ungerechtigkeiten zum Besseren zu verändern, berührt, inspiriert und macht Mut. In dieser neuen Ära, in der Frauenstimmen immer lauter werden, ist das Ziel des Films, nicht nur Rechte zu fordern oder sich auf die Probleme zu konzentrieren, sondern den Stimmen der Frauen endlich Gehör zu schenken, Lösungen zu finden und dafür zu sorgen, dass Frauen nie wieder als „schwächeres Geschlecht“ gesehen werden.</w:t>
            </w:r>
          </w:p>
          <w:p w14:paraId="6051D43B" w14:textId="0905FFAD" w:rsidR="00087ABA" w:rsidRPr="004A4DD5" w:rsidRDefault="004A4DD5" w:rsidP="00D162BE">
            <w:pPr>
              <w:rPr>
                <w:i/>
                <w:iCs/>
                <w:sz w:val="18"/>
                <w:szCs w:val="18"/>
              </w:rPr>
            </w:pPr>
            <w:r w:rsidRPr="004A4DD5">
              <w:rPr>
                <w:i/>
                <w:iCs/>
                <w:sz w:val="18"/>
                <w:szCs w:val="18"/>
              </w:rPr>
              <w:t>Quelle: https://mindjazz-pictures.de/filme/woman/</w:t>
            </w:r>
          </w:p>
        </w:tc>
      </w:tr>
      <w:tr w:rsidR="00087ABA" w14:paraId="16584B0A" w14:textId="77777777" w:rsidTr="00A83D0D">
        <w:tc>
          <w:tcPr>
            <w:tcW w:w="1692" w:type="dxa"/>
            <w:shd w:val="clear" w:color="auto" w:fill="E7E6E6" w:themeFill="background2"/>
          </w:tcPr>
          <w:p w14:paraId="6049ECDE" w14:textId="77777777" w:rsidR="00087ABA" w:rsidRDefault="00087ABA" w:rsidP="00D162BE">
            <w:r>
              <w:t>Eintritt</w:t>
            </w:r>
          </w:p>
        </w:tc>
        <w:tc>
          <w:tcPr>
            <w:tcW w:w="7010" w:type="dxa"/>
          </w:tcPr>
          <w:p w14:paraId="0F10E61B" w14:textId="5518E865" w:rsidR="00087ABA" w:rsidRDefault="004A4DD5" w:rsidP="00D162BE">
            <w:r>
              <w:t>10€</w:t>
            </w:r>
          </w:p>
        </w:tc>
      </w:tr>
      <w:tr w:rsidR="00087ABA" w:rsidRPr="00A83D0D" w14:paraId="7E815FF0" w14:textId="77777777" w:rsidTr="00A83D0D">
        <w:tc>
          <w:tcPr>
            <w:tcW w:w="1692" w:type="dxa"/>
            <w:shd w:val="clear" w:color="auto" w:fill="E7E6E6" w:themeFill="background2"/>
          </w:tcPr>
          <w:p w14:paraId="54437F12" w14:textId="77777777" w:rsidR="00087ABA" w:rsidRDefault="00087ABA" w:rsidP="00D162BE">
            <w:r>
              <w:t>Anmeldung</w:t>
            </w:r>
          </w:p>
        </w:tc>
        <w:tc>
          <w:tcPr>
            <w:tcW w:w="7010" w:type="dxa"/>
          </w:tcPr>
          <w:p w14:paraId="3C6EB779" w14:textId="2D24D957" w:rsidR="00087ABA" w:rsidRPr="00445B67" w:rsidRDefault="00445B67" w:rsidP="00D162BE">
            <w:r w:rsidRPr="00445B67">
              <w:t>https://eveeno.com/online-kino_dz_heilbronn</w:t>
            </w:r>
          </w:p>
        </w:tc>
      </w:tr>
      <w:tr w:rsidR="00087ABA" w14:paraId="66F83197" w14:textId="77777777" w:rsidTr="00A83D0D">
        <w:tc>
          <w:tcPr>
            <w:tcW w:w="1692" w:type="dxa"/>
            <w:shd w:val="clear" w:color="auto" w:fill="E7E6E6" w:themeFill="background2"/>
          </w:tcPr>
          <w:p w14:paraId="444A893A" w14:textId="77777777" w:rsidR="00087ABA" w:rsidRDefault="00087ABA" w:rsidP="00D162BE">
            <w:r>
              <w:t>Barrierefreiheit</w:t>
            </w:r>
          </w:p>
        </w:tc>
        <w:tc>
          <w:tcPr>
            <w:tcW w:w="7010" w:type="dxa"/>
          </w:tcPr>
          <w:p w14:paraId="7FBF3F9C" w14:textId="289BA329" w:rsidR="00087ABA" w:rsidRDefault="00087ABA" w:rsidP="00D162BE">
            <w:r>
              <w:t xml:space="preserve">rollstuhlgerecht, digital barrierefrei, </w:t>
            </w:r>
            <w:r w:rsidR="00445B67">
              <w:t>mit deutschen Untertiteln</w:t>
            </w:r>
          </w:p>
        </w:tc>
      </w:tr>
      <w:tr w:rsidR="00087ABA" w14:paraId="09378765" w14:textId="77777777" w:rsidTr="00A83D0D">
        <w:tc>
          <w:tcPr>
            <w:tcW w:w="1692" w:type="dxa"/>
            <w:shd w:val="clear" w:color="auto" w:fill="E7E6E6" w:themeFill="background2"/>
          </w:tcPr>
          <w:p w14:paraId="5A9359AD" w14:textId="77777777" w:rsidR="00087ABA" w:rsidRDefault="00087ABA" w:rsidP="00D162BE">
            <w:proofErr w:type="spellStart"/>
            <w:r>
              <w:t>Veranstalter:in</w:t>
            </w:r>
            <w:proofErr w:type="spellEnd"/>
          </w:p>
        </w:tc>
        <w:tc>
          <w:tcPr>
            <w:tcW w:w="7010" w:type="dxa"/>
          </w:tcPr>
          <w:p w14:paraId="61E42A4C" w14:textId="6B762D32" w:rsidR="00087ABA" w:rsidRDefault="004A4DD5" w:rsidP="00D162BE">
            <w:r>
              <w:t>Regionales Demokratiezentrum Heilbronn</w:t>
            </w:r>
          </w:p>
        </w:tc>
      </w:tr>
      <w:tr w:rsidR="00087ABA" w14:paraId="2D36C657" w14:textId="77777777" w:rsidTr="00A83D0D">
        <w:tc>
          <w:tcPr>
            <w:tcW w:w="1692" w:type="dxa"/>
            <w:shd w:val="clear" w:color="auto" w:fill="E7E6E6" w:themeFill="background2"/>
          </w:tcPr>
          <w:p w14:paraId="3251E2BE" w14:textId="77777777" w:rsidR="00087ABA" w:rsidRDefault="00087ABA" w:rsidP="00D162BE">
            <w:r>
              <w:t>Weitere Infos</w:t>
            </w:r>
          </w:p>
        </w:tc>
        <w:tc>
          <w:tcPr>
            <w:tcW w:w="7010" w:type="dxa"/>
          </w:tcPr>
          <w:p w14:paraId="0A745D95" w14:textId="1694F21E" w:rsidR="00087ABA" w:rsidRDefault="004A4DD5" w:rsidP="00D162BE">
            <w:r w:rsidRPr="004A4DD5">
              <w:t>https://www.skjr-hn.de/demokratiezentrum-heilbronn/</w:t>
            </w:r>
          </w:p>
        </w:tc>
      </w:tr>
      <w:tr w:rsidR="00087ABA" w14:paraId="7B227AD8" w14:textId="77777777" w:rsidTr="00A83D0D">
        <w:tc>
          <w:tcPr>
            <w:tcW w:w="1692" w:type="dxa"/>
            <w:shd w:val="clear" w:color="auto" w:fill="E7E6E6" w:themeFill="background2"/>
          </w:tcPr>
          <w:p w14:paraId="2963CDB3" w14:textId="77777777" w:rsidR="00087ABA" w:rsidRDefault="00087ABA" w:rsidP="00D162BE">
            <w:r>
              <w:t>Kontakt</w:t>
            </w:r>
          </w:p>
        </w:tc>
        <w:tc>
          <w:tcPr>
            <w:tcW w:w="7010" w:type="dxa"/>
          </w:tcPr>
          <w:p w14:paraId="74D71A8D" w14:textId="4F4DDE76" w:rsidR="00087ABA" w:rsidRDefault="00445B67" w:rsidP="00D162BE">
            <w:hyperlink r:id="rId4" w:history="1">
              <w:r w:rsidR="004A4DD5" w:rsidRPr="003572BD">
                <w:rPr>
                  <w:rStyle w:val="Hyperlink"/>
                </w:rPr>
                <w:t>demokratiezentrum@skjr-hn.de</w:t>
              </w:r>
            </w:hyperlink>
          </w:p>
        </w:tc>
      </w:tr>
      <w:tr w:rsidR="00087ABA" w14:paraId="1460CC10" w14:textId="77777777" w:rsidTr="00A83D0D">
        <w:tc>
          <w:tcPr>
            <w:tcW w:w="1692" w:type="dxa"/>
            <w:shd w:val="clear" w:color="auto" w:fill="E7E6E6" w:themeFill="background2"/>
          </w:tcPr>
          <w:p w14:paraId="74CFB8C3" w14:textId="77777777" w:rsidR="00087ABA" w:rsidRDefault="00087ABA" w:rsidP="00D162BE">
            <w:r>
              <w:t>Logo</w:t>
            </w:r>
          </w:p>
        </w:tc>
        <w:tc>
          <w:tcPr>
            <w:tcW w:w="7010" w:type="dxa"/>
          </w:tcPr>
          <w:p w14:paraId="5FEFFA43" w14:textId="462E54B5" w:rsidR="00087ABA" w:rsidRDefault="00087ABA" w:rsidP="00D162BE"/>
        </w:tc>
      </w:tr>
    </w:tbl>
    <w:p w14:paraId="0EBC7F4B" w14:textId="77777777" w:rsidR="00463768" w:rsidRDefault="00445B67"/>
    <w:sectPr w:rsidR="004637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BA"/>
    <w:rsid w:val="00054924"/>
    <w:rsid w:val="00087ABA"/>
    <w:rsid w:val="003E66D4"/>
    <w:rsid w:val="00445B67"/>
    <w:rsid w:val="004A4DD5"/>
    <w:rsid w:val="00A83D0D"/>
    <w:rsid w:val="00FF6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0624DAC"/>
  <w15:chartTrackingRefBased/>
  <w15:docId w15:val="{BA60C9A5-766E-5F41-9491-809AADB1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7A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87A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7ABA"/>
    <w:rPr>
      <w:color w:val="0563C1" w:themeColor="hyperlink"/>
      <w:u w:val="single"/>
    </w:rPr>
  </w:style>
  <w:style w:type="character" w:styleId="NichtaufgelsteErwhnung">
    <w:name w:val="Unresolved Mention"/>
    <w:basedOn w:val="Absatz-Standardschriftart"/>
    <w:uiPriority w:val="99"/>
    <w:semiHidden/>
    <w:unhideWhenUsed/>
    <w:rsid w:val="004A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0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mokratiezentrum@skjr-h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1512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Streit</dc:creator>
  <cp:keywords/>
  <dc:description/>
  <cp:lastModifiedBy>Johanna Streit</cp:lastModifiedBy>
  <cp:revision>3</cp:revision>
  <dcterms:created xsi:type="dcterms:W3CDTF">2021-04-29T08:46:00Z</dcterms:created>
  <dcterms:modified xsi:type="dcterms:W3CDTF">2021-05-07T08:49:00Z</dcterms:modified>
</cp:coreProperties>
</file>